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440" w14:textId="77777777" w:rsidR="0045378F" w:rsidRDefault="004537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677"/>
      </w:tblGrid>
      <w:tr w:rsidR="0045378F" w14:paraId="4EA91C17" w14:textId="77777777">
        <w:tc>
          <w:tcPr>
            <w:tcW w:w="5070" w:type="dxa"/>
          </w:tcPr>
          <w:p w14:paraId="55ADB679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14:paraId="043E1707" w14:textId="77777777" w:rsidR="0045378F" w:rsidRDefault="0009066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Командиру військової частини ______</w:t>
            </w:r>
          </w:p>
          <w:p w14:paraId="5D061D91" w14:textId="77777777" w:rsidR="0045378F" w:rsidRDefault="000906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</w:t>
            </w:r>
          </w:p>
        </w:tc>
      </w:tr>
      <w:tr w:rsidR="0045378F" w14:paraId="43ABFB53" w14:textId="77777777">
        <w:tc>
          <w:tcPr>
            <w:tcW w:w="5070" w:type="dxa"/>
          </w:tcPr>
          <w:p w14:paraId="48A78515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14:paraId="5DA95197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378F" w14:paraId="129ADA67" w14:textId="77777777">
        <w:tc>
          <w:tcPr>
            <w:tcW w:w="5070" w:type="dxa"/>
          </w:tcPr>
          <w:p w14:paraId="37D58774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14:paraId="15BA40FD" w14:textId="77777777" w:rsidR="0045378F" w:rsidRDefault="0009066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  <w:p w14:paraId="255BE734" w14:textId="77777777" w:rsidR="0045378F" w:rsidRDefault="0009066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  <w:p w14:paraId="51C17FB2" w14:textId="77777777" w:rsidR="0045378F" w:rsidRDefault="000906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(ПІП, посада, звання, рік народження, </w:t>
            </w:r>
          </w:p>
          <w:p w14:paraId="074CA649" w14:textId="77777777" w:rsidR="0045378F" w:rsidRDefault="000906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контактний номер телефону)</w:t>
            </w:r>
          </w:p>
          <w:p w14:paraId="2293F119" w14:textId="77777777" w:rsidR="0045378F" w:rsidRDefault="0045378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09516DD" w14:textId="77777777" w:rsidR="0045378F" w:rsidRDefault="0045378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9B96B25" w14:textId="77777777" w:rsidR="0045378F" w:rsidRDefault="004537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06074" w14:textId="77777777" w:rsidR="0045378F" w:rsidRDefault="000906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 А П О Р Т</w:t>
      </w:r>
    </w:p>
    <w:p w14:paraId="5B911F33" w14:textId="77777777" w:rsidR="0045378F" w:rsidRDefault="000906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(ПІБ,  посада, звання, військової частини №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>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перебуваю на лікуванні після отриманого поранення, пов’язаного із захистом Батьківщини, з діагнозом ______________________ .</w:t>
      </w:r>
    </w:p>
    <w:p w14:paraId="6966D84B" w14:textId="77777777" w:rsidR="0045378F" w:rsidRDefault="000906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 метою визначення придатності/непридатності до проходження військової служби, прошу видати мені направлення на медичний огляд військово-лікарською комісією; службову характеристику для проведення медичного огляду військово-лікарською комісією та пакет інш</w:t>
      </w:r>
      <w:r>
        <w:rPr>
          <w:rFonts w:ascii="Times New Roman" w:eastAsia="Times New Roman" w:hAnsi="Times New Roman" w:cs="Times New Roman"/>
          <w:sz w:val="24"/>
          <w:szCs w:val="24"/>
        </w:rPr>
        <w:t>их документів, необхідних для проходження медичного огляду..</w:t>
      </w:r>
    </w:p>
    <w:p w14:paraId="29849D40" w14:textId="77777777" w:rsidR="0045378F" w:rsidRDefault="004537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15838" w14:textId="77777777" w:rsidR="0045378F" w:rsidRDefault="004537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65F2507B" w14:textId="77777777" w:rsidR="0045378F" w:rsidRDefault="000906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202_ року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(підпис) / (Прізвище та ініціали)</w:t>
      </w:r>
    </w:p>
    <w:sectPr w:rsidR="004537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F"/>
    <w:rsid w:val="0009066A"/>
    <w:rsid w:val="004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FA66"/>
  <w15:docId w15:val="{8BC2EE3E-BF50-4666-BBCD-D017C09E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</Characters>
  <Application>Microsoft Office Word</Application>
  <DocSecurity>0</DocSecurity>
  <Lines>2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2</cp:revision>
  <dcterms:created xsi:type="dcterms:W3CDTF">2023-12-12T09:19:00Z</dcterms:created>
  <dcterms:modified xsi:type="dcterms:W3CDTF">2023-12-12T09:19:00Z</dcterms:modified>
</cp:coreProperties>
</file>